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AFF00" w14:textId="144E630A" w:rsidR="0070733B" w:rsidRPr="005423A6" w:rsidRDefault="0070733B" w:rsidP="0070733B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Školní psycholog</w:t>
      </w:r>
    </w:p>
    <w:p w14:paraId="559584DB" w14:textId="28FA14D9" w:rsidR="0070733B" w:rsidRPr="00DF4D21" w:rsidRDefault="0070733B" w:rsidP="0070733B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4D21">
        <w:rPr>
          <w:rFonts w:ascii="Times New Roman" w:eastAsia="Times New Roman" w:hAnsi="Times New Roman" w:cs="Times New Roman"/>
          <w:b/>
          <w:bCs/>
          <w:sz w:val="24"/>
          <w:szCs w:val="24"/>
        </w:rPr>
        <w:t>Mgr. Bc. Zuzana Bendová</w:t>
      </w:r>
    </w:p>
    <w:p w14:paraId="54358EFC" w14:textId="4065F80B" w:rsidR="0070733B" w:rsidRPr="00DF4D21" w:rsidRDefault="0070733B" w:rsidP="0070733B">
      <w:pPr>
        <w:spacing w:before="100" w:beforeAutospacing="1" w:line="240" w:lineRule="auto"/>
        <w:jc w:val="center"/>
        <w:rPr>
          <w:rStyle w:val="Hypertextovodkaz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4D21">
        <w:rPr>
          <w:rFonts w:ascii="Times New Roman" w:eastAsia="Times New Roman" w:hAnsi="Times New Roman" w:cs="Times New Roman"/>
          <w:sz w:val="24"/>
          <w:szCs w:val="24"/>
        </w:rPr>
        <w:t>e-mail: </w:t>
      </w:r>
      <w:hyperlink r:id="rId5" w:history="1">
        <w:r w:rsidRPr="00DF4D21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</w:rPr>
          <w:t>zuzana.bendova@zsjistebnice.cz</w:t>
        </w:r>
      </w:hyperlink>
    </w:p>
    <w:p w14:paraId="52219923" w14:textId="34320806" w:rsidR="0070733B" w:rsidRPr="00DF4D21" w:rsidRDefault="0070733B" w:rsidP="0070733B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F4D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Náplň </w:t>
      </w:r>
      <w:r w:rsidR="00F037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práce školního psychologa</w:t>
      </w:r>
      <w:bookmarkStart w:id="0" w:name="_GoBack"/>
      <w:bookmarkEnd w:id="0"/>
      <w:r w:rsidRPr="00DF4D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2E9A1F4" w14:textId="77777777" w:rsidR="0070733B" w:rsidRDefault="0070733B" w:rsidP="0070733B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0000001" w14:textId="77777777" w:rsidR="0005338E" w:rsidRPr="00DF4D21" w:rsidRDefault="00DF4D21" w:rsidP="00DF4D21">
      <w:pPr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1) Diagnostika, depistáž</w:t>
      </w:r>
    </w:p>
    <w:p w14:paraId="00000002" w14:textId="77777777" w:rsidR="0005338E" w:rsidRPr="00DF4D21" w:rsidRDefault="00DF4D21" w:rsidP="00DF4D21">
      <w:pPr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• depistáž specifických poruch učení v základních školách,</w:t>
      </w:r>
    </w:p>
    <w:p w14:paraId="00000003" w14:textId="77777777" w:rsidR="0005338E" w:rsidRPr="00DF4D21" w:rsidRDefault="00DF4D21" w:rsidP="00DF4D21">
      <w:pPr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• orientační diagnostika při výukových a výchovných problémech žáků,</w:t>
      </w:r>
    </w:p>
    <w:p w14:paraId="00000004" w14:textId="77777777" w:rsidR="0005338E" w:rsidRPr="00DF4D21" w:rsidRDefault="00DF4D21" w:rsidP="00DF4D21">
      <w:pPr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• depistáž a diagnostika nadaných dětí,</w:t>
      </w:r>
    </w:p>
    <w:p w14:paraId="00000005" w14:textId="77777777" w:rsidR="0005338E" w:rsidRPr="00DF4D21" w:rsidRDefault="00DF4D21" w:rsidP="00DF4D21">
      <w:pPr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• zjišťování sociálního klimatu ve třídě,</w:t>
      </w:r>
    </w:p>
    <w:p w14:paraId="00000006" w14:textId="77777777" w:rsidR="0005338E" w:rsidRPr="00DF4D21" w:rsidRDefault="00DF4D21" w:rsidP="00DF4D21">
      <w:pPr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DF4D21">
        <w:rPr>
          <w:rFonts w:ascii="Times New Roman" w:hAnsi="Times New Roman" w:cs="Times New Roman"/>
          <w:sz w:val="24"/>
          <w:szCs w:val="24"/>
        </w:rPr>
        <w:t>screening</w:t>
      </w:r>
      <w:proofErr w:type="spellEnd"/>
      <w:r w:rsidRPr="00DF4D21">
        <w:rPr>
          <w:rFonts w:ascii="Times New Roman" w:hAnsi="Times New Roman" w:cs="Times New Roman"/>
          <w:sz w:val="24"/>
          <w:szCs w:val="24"/>
        </w:rPr>
        <w:t>, ankety, dotazníky ve škole.</w:t>
      </w:r>
    </w:p>
    <w:p w14:paraId="00000007" w14:textId="77777777" w:rsidR="0005338E" w:rsidRPr="00DF4D21" w:rsidRDefault="0005338E" w:rsidP="00DF4D21">
      <w:pPr>
        <w:rPr>
          <w:rFonts w:ascii="Times New Roman" w:hAnsi="Times New Roman" w:cs="Times New Roman"/>
          <w:sz w:val="24"/>
          <w:szCs w:val="24"/>
        </w:rPr>
      </w:pPr>
    </w:p>
    <w:p w14:paraId="00000008" w14:textId="77777777" w:rsidR="0005338E" w:rsidRPr="00DF4D21" w:rsidRDefault="00DF4D21">
      <w:pPr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2) Konzultační, poradenské a intervenční činnosti</w:t>
      </w:r>
    </w:p>
    <w:p w14:paraId="00000009" w14:textId="77777777" w:rsidR="0005338E" w:rsidRPr="00DF4D21" w:rsidRDefault="00DF4D21">
      <w:pPr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• poskytování konzultací při zápisu do 1. ročníku základního vzdělávání dle potřeb</w:t>
      </w:r>
    </w:p>
    <w:p w14:paraId="0000000A" w14:textId="77777777" w:rsidR="0005338E" w:rsidRPr="00DF4D21" w:rsidRDefault="00DF4D21">
      <w:pPr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a možností školy a školního poradenského pracoviště,</w:t>
      </w:r>
    </w:p>
    <w:p w14:paraId="0000000B" w14:textId="77777777" w:rsidR="0005338E" w:rsidRPr="00DF4D21" w:rsidRDefault="00DF4D21">
      <w:pPr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• péče o žáky se speciálními vzdělávacími potřebami, kterým jsou poskytována podpůrná</w:t>
      </w:r>
    </w:p>
    <w:p w14:paraId="0000000C" w14:textId="77777777" w:rsidR="0005338E" w:rsidRPr="00DF4D21" w:rsidRDefault="00DF4D21">
      <w:pPr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opatření prvního stupně (zejména pomoc při sestavování plánu pedagogické podpory</w:t>
      </w:r>
    </w:p>
    <w:p w14:paraId="0000000D" w14:textId="77777777" w:rsidR="0005338E" w:rsidRPr="00DF4D21" w:rsidRDefault="00DF4D21">
      <w:pPr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a vedení),</w:t>
      </w:r>
    </w:p>
    <w:p w14:paraId="0000000E" w14:textId="77777777" w:rsidR="0005338E" w:rsidRPr="00DF4D21" w:rsidRDefault="00DF4D21">
      <w:pPr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• péče o žáky se speciálními vzdělávacími potřebami, kterým jsou poskytovány podpůrná</w:t>
      </w:r>
    </w:p>
    <w:p w14:paraId="0000000F" w14:textId="77777777" w:rsidR="0005338E" w:rsidRPr="00DF4D21" w:rsidRDefault="00DF4D21">
      <w:pPr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opatření druhého až pátého stupně (zejména pomoc při sestavování individuálního</w:t>
      </w:r>
    </w:p>
    <w:p w14:paraId="00000010" w14:textId="77777777" w:rsidR="0005338E" w:rsidRPr="00DF4D21" w:rsidRDefault="00DF4D21">
      <w:pPr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vzdělávacího plánu a vedení),</w:t>
      </w:r>
    </w:p>
    <w:p w14:paraId="00000011" w14:textId="77777777" w:rsidR="0005338E" w:rsidRPr="00DF4D21" w:rsidRDefault="00DF4D21">
      <w:pPr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• individuální případová práce se žáky v osobních problémech (zejména konzultace</w:t>
      </w:r>
    </w:p>
    <w:p w14:paraId="00000012" w14:textId="77777777" w:rsidR="0005338E" w:rsidRPr="00DF4D21" w:rsidRDefault="00DF4D21">
      <w:pPr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a vedení),</w:t>
      </w:r>
    </w:p>
    <w:p w14:paraId="00000013" w14:textId="77777777" w:rsidR="0005338E" w:rsidRPr="00DF4D21" w:rsidRDefault="00DF4D21">
      <w:pPr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• tvorba, koordinace a plnění individuálního výchovného plánu,</w:t>
      </w:r>
    </w:p>
    <w:p w14:paraId="00000014" w14:textId="77777777" w:rsidR="0005338E" w:rsidRPr="00DF4D21" w:rsidRDefault="00DF4D21">
      <w:pPr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• krizová intervence a zpracování krize pro žáky, pedagogické pracovníky a zákonné</w:t>
      </w:r>
    </w:p>
    <w:p w14:paraId="00000015" w14:textId="77777777" w:rsidR="0005338E" w:rsidRPr="00DF4D21" w:rsidRDefault="00DF4D21">
      <w:pPr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zástupce,</w:t>
      </w:r>
    </w:p>
    <w:p w14:paraId="00000016" w14:textId="77777777" w:rsidR="0005338E" w:rsidRPr="00DF4D21" w:rsidRDefault="00DF4D21">
      <w:pPr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• prevence školního neúspěchu žáků (zejména náprava a vedení),</w:t>
      </w:r>
    </w:p>
    <w:p w14:paraId="00000017" w14:textId="77777777" w:rsidR="0005338E" w:rsidRPr="00DF4D21" w:rsidRDefault="00DF4D21">
      <w:pPr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• kariérové poradenství u žáků,</w:t>
      </w:r>
    </w:p>
    <w:p w14:paraId="00000018" w14:textId="77777777" w:rsidR="0005338E" w:rsidRPr="00DF4D21" w:rsidRDefault="00DF4D21">
      <w:pPr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• techniky a hygiena učení pro žáky,</w:t>
      </w:r>
    </w:p>
    <w:p w14:paraId="00000019" w14:textId="77777777" w:rsidR="0005338E" w:rsidRPr="00DF4D21" w:rsidRDefault="00DF4D21">
      <w:pPr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• skupinová a komunitní práce s žáky,</w:t>
      </w:r>
    </w:p>
    <w:p w14:paraId="0000001A" w14:textId="77777777" w:rsidR="0005338E" w:rsidRPr="00DF4D21" w:rsidRDefault="00DF4D21">
      <w:pPr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• koordinace preventivní práce ve třídě, programů pro třídy apod.,</w:t>
      </w:r>
    </w:p>
    <w:p w14:paraId="0000001B" w14:textId="77777777" w:rsidR="0005338E" w:rsidRPr="00DF4D21" w:rsidRDefault="00DF4D21">
      <w:pPr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• podpora spolupráce třídy a třídního učitele,</w:t>
      </w:r>
    </w:p>
    <w:p w14:paraId="0000001C" w14:textId="77777777" w:rsidR="0005338E" w:rsidRPr="00DF4D21" w:rsidRDefault="00DF4D21">
      <w:pPr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• individuální konzultace pro pedagogické pracovníky v oblasti výchovy a vzdělávání,</w:t>
      </w:r>
    </w:p>
    <w:p w14:paraId="0000001D" w14:textId="77777777" w:rsidR="0005338E" w:rsidRPr="00DF4D21" w:rsidRDefault="00DF4D21">
      <w:pPr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• konzultace se zákonnými zástupci při vzdělávacích a výchovných problémech dětí,</w:t>
      </w:r>
    </w:p>
    <w:p w14:paraId="0000001E" w14:textId="77777777" w:rsidR="0005338E" w:rsidRPr="00DF4D21" w:rsidRDefault="00DF4D21">
      <w:pPr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• podpora pro dlouhodobě selhávající žáky ve vzdělávání,</w:t>
      </w:r>
    </w:p>
    <w:p w14:paraId="0000001F" w14:textId="77777777" w:rsidR="0005338E" w:rsidRPr="00DF4D21" w:rsidRDefault="00DF4D21">
      <w:pPr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DF4D21">
        <w:rPr>
          <w:rFonts w:ascii="Times New Roman" w:hAnsi="Times New Roman" w:cs="Times New Roman"/>
          <w:sz w:val="24"/>
          <w:szCs w:val="24"/>
        </w:rPr>
        <w:t>intervizní</w:t>
      </w:r>
      <w:proofErr w:type="spellEnd"/>
      <w:r w:rsidRPr="00DF4D21">
        <w:rPr>
          <w:rFonts w:ascii="Times New Roman" w:hAnsi="Times New Roman" w:cs="Times New Roman"/>
          <w:sz w:val="24"/>
          <w:szCs w:val="24"/>
        </w:rPr>
        <w:t xml:space="preserve"> a supervizní činnost (školní psycholog a školní speciální pedagog).</w:t>
      </w:r>
    </w:p>
    <w:p w14:paraId="00000020" w14:textId="77777777" w:rsidR="0005338E" w:rsidRPr="00DF4D21" w:rsidRDefault="0005338E">
      <w:pPr>
        <w:rPr>
          <w:rFonts w:ascii="Times New Roman" w:hAnsi="Times New Roman" w:cs="Times New Roman"/>
          <w:sz w:val="24"/>
          <w:szCs w:val="24"/>
        </w:rPr>
      </w:pPr>
    </w:p>
    <w:p w14:paraId="00000021" w14:textId="77777777" w:rsidR="0005338E" w:rsidRPr="00DF4D21" w:rsidRDefault="00DF4D21">
      <w:pPr>
        <w:widowControl w:val="0"/>
        <w:spacing w:before="43" w:line="240" w:lineRule="auto"/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3) Metodická práce a vzdělávací činnost</w:t>
      </w:r>
    </w:p>
    <w:p w14:paraId="00000022" w14:textId="77777777" w:rsidR="0005338E" w:rsidRPr="00DF4D21" w:rsidRDefault="00DF4D21">
      <w:pPr>
        <w:widowControl w:val="0"/>
        <w:spacing w:before="43" w:line="240" w:lineRule="auto"/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• participace na přípravě programu zápisu do 1. ročníku základního vzdělávání,</w:t>
      </w:r>
    </w:p>
    <w:p w14:paraId="00000023" w14:textId="77777777" w:rsidR="0005338E" w:rsidRPr="00DF4D21" w:rsidRDefault="00DF4D21">
      <w:pPr>
        <w:widowControl w:val="0"/>
        <w:spacing w:before="43" w:line="240" w:lineRule="auto"/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• metodická podpora při práci se žáky se speciálními vzdělávacími potřebami,</w:t>
      </w:r>
    </w:p>
    <w:p w14:paraId="00000024" w14:textId="77777777" w:rsidR="0005338E" w:rsidRPr="00DF4D21" w:rsidRDefault="00DF4D21">
      <w:pPr>
        <w:widowControl w:val="0"/>
        <w:spacing w:before="43" w:line="240" w:lineRule="auto"/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lastRenderedPageBreak/>
        <w:t>• metodická pomoc třídním učitelům,</w:t>
      </w:r>
    </w:p>
    <w:p w14:paraId="00000025" w14:textId="77777777" w:rsidR="0005338E" w:rsidRPr="00DF4D21" w:rsidRDefault="00DF4D21">
      <w:pPr>
        <w:widowControl w:val="0"/>
        <w:spacing w:before="43" w:line="240" w:lineRule="auto"/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• pracovní semináře pro pedagogické pracovníky, konzultace a metodické vedení,</w:t>
      </w:r>
    </w:p>
    <w:p w14:paraId="00000026" w14:textId="77777777" w:rsidR="0005338E" w:rsidRPr="00DF4D21" w:rsidRDefault="00DF4D21">
      <w:pPr>
        <w:widowControl w:val="0"/>
        <w:spacing w:before="43" w:line="240" w:lineRule="auto"/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• účast na pracovních poradách školy,</w:t>
      </w:r>
    </w:p>
    <w:p w14:paraId="00000027" w14:textId="77777777" w:rsidR="0005338E" w:rsidRPr="00DF4D21" w:rsidRDefault="00DF4D21">
      <w:pPr>
        <w:widowControl w:val="0"/>
        <w:spacing w:before="43" w:line="240" w:lineRule="auto"/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• spolupráce v rámci poradenských služeb poskytovaných ve škole, zejména s výchovným</w:t>
      </w:r>
    </w:p>
    <w:p w14:paraId="00000028" w14:textId="77777777" w:rsidR="0005338E" w:rsidRPr="00DF4D21" w:rsidRDefault="00DF4D21">
      <w:pPr>
        <w:widowControl w:val="0"/>
        <w:spacing w:before="43" w:line="240" w:lineRule="auto"/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poradcem, školním metodikem prevence, školním speciálním pedagogem, vedením</w:t>
      </w:r>
    </w:p>
    <w:p w14:paraId="00000029" w14:textId="77777777" w:rsidR="0005338E" w:rsidRPr="00DF4D21" w:rsidRDefault="00DF4D21">
      <w:pPr>
        <w:widowControl w:val="0"/>
        <w:spacing w:before="43" w:line="240" w:lineRule="auto"/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školy a třídními učiteli,</w:t>
      </w:r>
    </w:p>
    <w:p w14:paraId="0000002A" w14:textId="77777777" w:rsidR="0005338E" w:rsidRPr="00DF4D21" w:rsidRDefault="00DF4D21">
      <w:pPr>
        <w:widowControl w:val="0"/>
        <w:spacing w:before="43" w:line="240" w:lineRule="auto"/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• koordinace poradenských služeb mimo školu a spolupráce se školskými poradenskými</w:t>
      </w:r>
    </w:p>
    <w:p w14:paraId="0000002B" w14:textId="77777777" w:rsidR="0005338E" w:rsidRPr="00DF4D21" w:rsidRDefault="00DF4D21">
      <w:pPr>
        <w:widowControl w:val="0"/>
        <w:spacing w:before="43" w:line="240" w:lineRule="auto"/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zařízeními, zdravotnickými a dalšími zařízeními,</w:t>
      </w:r>
    </w:p>
    <w:p w14:paraId="0000002C" w14:textId="77777777" w:rsidR="0005338E" w:rsidRPr="00DF4D21" w:rsidRDefault="00DF4D21">
      <w:pPr>
        <w:widowControl w:val="0"/>
        <w:spacing w:before="43" w:line="240" w:lineRule="auto"/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• spolupráce se školskými poradenskými zařízeními a účast na metodických setkáních</w:t>
      </w:r>
    </w:p>
    <w:p w14:paraId="0000002D" w14:textId="77777777" w:rsidR="0005338E" w:rsidRPr="00DF4D21" w:rsidRDefault="00DF4D21">
      <w:pPr>
        <w:widowControl w:val="0"/>
        <w:spacing w:before="43" w:line="240" w:lineRule="auto"/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v PPP,</w:t>
      </w:r>
    </w:p>
    <w:p w14:paraId="0000002E" w14:textId="77777777" w:rsidR="0005338E" w:rsidRPr="00DF4D21" w:rsidRDefault="00DF4D21">
      <w:pPr>
        <w:widowControl w:val="0"/>
        <w:spacing w:before="43" w:line="240" w:lineRule="auto"/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• metodické intervence z psychodidaktiky pro učitele, včetně podpory při tvorbě školního</w:t>
      </w:r>
    </w:p>
    <w:p w14:paraId="0000002F" w14:textId="77777777" w:rsidR="0005338E" w:rsidRPr="00DF4D21" w:rsidRDefault="00DF4D21">
      <w:pPr>
        <w:widowControl w:val="0"/>
        <w:spacing w:before="43" w:line="240" w:lineRule="auto"/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vzdělávacího programu,</w:t>
      </w:r>
    </w:p>
    <w:p w14:paraId="00000030" w14:textId="77777777" w:rsidR="0005338E" w:rsidRPr="00DF4D21" w:rsidRDefault="00DF4D21">
      <w:pPr>
        <w:widowControl w:val="0"/>
        <w:spacing w:before="43" w:line="240" w:lineRule="auto"/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• besedy a osvěta žáků, zákonných zástupců a zaměstnanců školy,</w:t>
      </w:r>
    </w:p>
    <w:p w14:paraId="00000031" w14:textId="77777777" w:rsidR="0005338E" w:rsidRPr="00DF4D21" w:rsidRDefault="00DF4D21">
      <w:pPr>
        <w:widowControl w:val="0"/>
        <w:spacing w:before="43" w:line="240" w:lineRule="auto"/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• prezentační a informační činnost,</w:t>
      </w:r>
    </w:p>
    <w:p w14:paraId="00000032" w14:textId="77777777" w:rsidR="0005338E" w:rsidRPr="00DF4D21" w:rsidRDefault="00DF4D21">
      <w:pPr>
        <w:widowControl w:val="0"/>
        <w:spacing w:before="43" w:line="240" w:lineRule="auto"/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• participace na přípravě přijímacího řízení ke vzdělávání ve střední škole</w:t>
      </w:r>
    </w:p>
    <w:p w14:paraId="00000033" w14:textId="77777777" w:rsidR="0005338E" w:rsidRPr="00DF4D21" w:rsidRDefault="00DF4D21">
      <w:pPr>
        <w:widowControl w:val="0"/>
        <w:spacing w:before="43" w:line="240" w:lineRule="auto"/>
        <w:rPr>
          <w:rFonts w:ascii="Times New Roman" w:hAnsi="Times New Roman" w:cs="Times New Roman"/>
          <w:sz w:val="24"/>
          <w:szCs w:val="24"/>
        </w:rPr>
      </w:pPr>
      <w:r w:rsidRPr="00DF4D21">
        <w:rPr>
          <w:rFonts w:ascii="Times New Roman" w:hAnsi="Times New Roman" w:cs="Times New Roman"/>
          <w:sz w:val="24"/>
          <w:szCs w:val="24"/>
        </w:rPr>
        <w:t>• prevence předčasných odchodů ze vzdělávání</w:t>
      </w:r>
    </w:p>
    <w:p w14:paraId="00000034" w14:textId="77777777" w:rsidR="0005338E" w:rsidRPr="0070733B" w:rsidRDefault="00DF4D21">
      <w:pPr>
        <w:widowControl w:val="0"/>
        <w:spacing w:before="43" w:line="240" w:lineRule="auto"/>
        <w:rPr>
          <w:rFonts w:ascii="Times New Roman" w:hAnsi="Times New Roman" w:cs="Times New Roman"/>
        </w:rPr>
      </w:pPr>
      <w:r w:rsidRPr="00DF4D21">
        <w:rPr>
          <w:rFonts w:ascii="Times New Roman" w:hAnsi="Times New Roman" w:cs="Times New Roman"/>
          <w:sz w:val="24"/>
          <w:szCs w:val="24"/>
        </w:rPr>
        <w:t>• podpora žáků při přípravě na ukončování středníh</w:t>
      </w:r>
      <w:r w:rsidRPr="0070733B">
        <w:rPr>
          <w:rFonts w:ascii="Times New Roman" w:hAnsi="Times New Roman" w:cs="Times New Roman"/>
        </w:rPr>
        <w:t>o vzdělávání.</w:t>
      </w:r>
    </w:p>
    <w:p w14:paraId="00000035" w14:textId="77777777" w:rsidR="0005338E" w:rsidRPr="0070733B" w:rsidRDefault="0005338E">
      <w:pPr>
        <w:widowControl w:val="0"/>
        <w:spacing w:before="43" w:line="240" w:lineRule="auto"/>
        <w:rPr>
          <w:rFonts w:ascii="Times New Roman" w:hAnsi="Times New Roman" w:cs="Times New Roman"/>
        </w:rPr>
      </w:pPr>
    </w:p>
    <w:sectPr w:rsidR="0005338E" w:rsidRPr="0070733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5338E"/>
    <w:rsid w:val="0005338E"/>
    <w:rsid w:val="0070733B"/>
    <w:rsid w:val="00DF4D21"/>
    <w:rsid w:val="00F0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7073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7073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uzana.bendova@zsjistebn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2565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vyuka</cp:lastModifiedBy>
  <cp:revision>4</cp:revision>
  <dcterms:created xsi:type="dcterms:W3CDTF">2023-09-11T15:58:00Z</dcterms:created>
  <dcterms:modified xsi:type="dcterms:W3CDTF">2023-09-11T16:08:00Z</dcterms:modified>
</cp:coreProperties>
</file>